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4" w:rsidRPr="007B27B7" w:rsidRDefault="00701CD4" w:rsidP="00262351">
      <w:pPr>
        <w:spacing w:after="0" w:line="240" w:lineRule="auto"/>
        <w:rPr>
          <w:rFonts w:ascii="Times New Roman" w:hAnsi="Times New Roman"/>
        </w:rPr>
      </w:pPr>
    </w:p>
    <w:p w:rsidR="00701CD4" w:rsidRPr="00262351" w:rsidRDefault="0065585D" w:rsidP="00262351">
      <w:pPr>
        <w:pStyle w:val="11"/>
        <w:outlineLvl w:val="0"/>
        <w:rPr>
          <w:noProof/>
          <w:spacing w:val="60"/>
          <w:sz w:val="10"/>
          <w:szCs w:val="10"/>
        </w:rPr>
      </w:pPr>
      <w:r w:rsidRPr="002623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133350</wp:posOffset>
            </wp:positionV>
            <wp:extent cx="361950" cy="46672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CD4" w:rsidRPr="00262351" w:rsidRDefault="00701CD4" w:rsidP="00262351">
      <w:pPr>
        <w:pStyle w:val="11"/>
        <w:jc w:val="center"/>
        <w:outlineLvl w:val="0"/>
        <w:rPr>
          <w:noProof/>
          <w:sz w:val="22"/>
          <w:szCs w:val="22"/>
        </w:rPr>
      </w:pPr>
    </w:p>
    <w:p w:rsidR="00701CD4" w:rsidRPr="00262351" w:rsidRDefault="00701CD4" w:rsidP="00262351">
      <w:pPr>
        <w:pStyle w:val="11"/>
        <w:jc w:val="center"/>
        <w:outlineLvl w:val="0"/>
        <w:rPr>
          <w:sz w:val="22"/>
          <w:szCs w:val="22"/>
        </w:rPr>
      </w:pPr>
      <w:r w:rsidRPr="00262351">
        <w:rPr>
          <w:noProof/>
          <w:sz w:val="22"/>
          <w:szCs w:val="22"/>
        </w:rPr>
        <w:t>МИНОБРНАУКИ РОССИИ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351">
        <w:rPr>
          <w:rFonts w:ascii="Times New Roman" w:hAnsi="Times New Roman"/>
          <w:b/>
          <w:sz w:val="24"/>
          <w:szCs w:val="24"/>
        </w:rPr>
        <w:t>«Омский государственный педагогический университет»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(ФГБОУ ВО «ОмГПУ»)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351">
        <w:rPr>
          <w:rFonts w:ascii="Times New Roman" w:hAnsi="Times New Roman"/>
          <w:sz w:val="28"/>
          <w:szCs w:val="28"/>
        </w:rPr>
        <w:t>План работы на 201</w:t>
      </w:r>
      <w:r w:rsidR="008D1C18">
        <w:rPr>
          <w:rFonts w:ascii="Times New Roman" w:hAnsi="Times New Roman"/>
          <w:sz w:val="28"/>
          <w:szCs w:val="28"/>
        </w:rPr>
        <w:t>9</w:t>
      </w:r>
      <w:r w:rsidRPr="00262351">
        <w:rPr>
          <w:rFonts w:ascii="Times New Roman" w:hAnsi="Times New Roman"/>
          <w:sz w:val="28"/>
          <w:szCs w:val="28"/>
        </w:rPr>
        <w:t>/</w:t>
      </w:r>
      <w:r w:rsidR="008D1C18">
        <w:rPr>
          <w:rFonts w:ascii="Times New Roman" w:hAnsi="Times New Roman"/>
          <w:sz w:val="28"/>
          <w:szCs w:val="28"/>
        </w:rPr>
        <w:t>20</w:t>
      </w:r>
      <w:r w:rsidRPr="00262351">
        <w:rPr>
          <w:rFonts w:ascii="Times New Roman" w:hAnsi="Times New Roman"/>
          <w:sz w:val="28"/>
          <w:szCs w:val="28"/>
        </w:rPr>
        <w:t xml:space="preserve"> учебный год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2566EE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2351">
        <w:rPr>
          <w:rFonts w:ascii="Times New Roman" w:hAnsi="Times New Roman"/>
          <w:sz w:val="28"/>
          <w:szCs w:val="28"/>
        </w:rPr>
        <w:t>факультет</w:t>
      </w:r>
      <w:r w:rsidR="00763616">
        <w:rPr>
          <w:rFonts w:ascii="Times New Roman" w:hAnsi="Times New Roman"/>
          <w:sz w:val="28"/>
          <w:szCs w:val="28"/>
        </w:rPr>
        <w:t>а</w:t>
      </w:r>
      <w:r w:rsidRPr="00262351">
        <w:rPr>
          <w:rFonts w:ascii="Times New Roman" w:hAnsi="Times New Roman"/>
          <w:sz w:val="28"/>
          <w:szCs w:val="28"/>
        </w:rPr>
        <w:t xml:space="preserve"> экономики, менеджмента, сервиса и туризма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120"/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План принят на заседании</w:t>
      </w:r>
    </w:p>
    <w:p w:rsidR="00701CD4" w:rsidRPr="00262351" w:rsidRDefault="00701CD4" w:rsidP="00262351">
      <w:pPr>
        <w:spacing w:after="120"/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Учёного совета факультета ЭМСиТ</w:t>
      </w:r>
    </w:p>
    <w:p w:rsidR="00701CD4" w:rsidRPr="00262351" w:rsidRDefault="00701CD4" w:rsidP="0026235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Председатель ____________ / </w:t>
      </w:r>
      <w:r w:rsidR="008D1C18">
        <w:rPr>
          <w:rFonts w:ascii="Times New Roman" w:hAnsi="Times New Roman"/>
          <w:sz w:val="24"/>
          <w:szCs w:val="24"/>
        </w:rPr>
        <w:t>Е.В.Алексеенко</w:t>
      </w: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Декан факультета</w:t>
      </w:r>
    </w:p>
    <w:p w:rsidR="00701CD4" w:rsidRPr="00262351" w:rsidRDefault="00701CD4" w:rsidP="00262351">
      <w:pPr>
        <w:tabs>
          <w:tab w:val="left" w:leader="underscore" w:pos="2880"/>
        </w:tabs>
        <w:rPr>
          <w:rFonts w:ascii="Times New Roman" w:hAnsi="Times New Roman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 xml:space="preserve">__________ </w:t>
      </w:r>
      <w:r w:rsidR="008D1C18">
        <w:rPr>
          <w:rFonts w:ascii="Times New Roman" w:hAnsi="Times New Roman"/>
          <w:sz w:val="24"/>
          <w:szCs w:val="24"/>
        </w:rPr>
        <w:t>Е.В.Алексеенко</w:t>
      </w:r>
    </w:p>
    <w:p w:rsidR="00701CD4" w:rsidRPr="00262351" w:rsidRDefault="00701CD4" w:rsidP="00262351">
      <w:pPr>
        <w:spacing w:after="360"/>
        <w:rPr>
          <w:rStyle w:val="FontStyle89"/>
          <w:sz w:val="24"/>
          <w:szCs w:val="24"/>
        </w:rPr>
      </w:pPr>
      <w:r w:rsidRPr="00262351">
        <w:rPr>
          <w:rFonts w:ascii="Times New Roman" w:hAnsi="Times New Roman"/>
          <w:sz w:val="24"/>
          <w:szCs w:val="24"/>
        </w:rPr>
        <w:t>_____ ___________ 20___</w:t>
      </w:r>
    </w:p>
    <w:p w:rsidR="00701CD4" w:rsidRPr="00262351" w:rsidRDefault="00701CD4" w:rsidP="00262351">
      <w:pPr>
        <w:rPr>
          <w:rFonts w:ascii="Times New Roman" w:hAnsi="Times New Roman"/>
          <w:bCs/>
          <w:sz w:val="24"/>
          <w:szCs w:val="24"/>
        </w:rPr>
      </w:pPr>
      <w:r w:rsidRPr="00262351">
        <w:rPr>
          <w:rFonts w:ascii="Times New Roman" w:hAnsi="Times New Roman"/>
          <w:bCs/>
          <w:sz w:val="24"/>
          <w:szCs w:val="24"/>
        </w:rPr>
        <w:br w:type="page"/>
      </w:r>
    </w:p>
    <w:p w:rsidR="00701CD4" w:rsidRPr="00262351" w:rsidRDefault="00701CD4" w:rsidP="00262351">
      <w:pPr>
        <w:tabs>
          <w:tab w:val="num" w:pos="0"/>
          <w:tab w:val="left" w:pos="1680"/>
        </w:tabs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lastRenderedPageBreak/>
        <w:t>Структура плана работы факультета</w:t>
      </w:r>
    </w:p>
    <w:p w:rsidR="00701CD4" w:rsidRPr="00262351" w:rsidRDefault="00701CD4" w:rsidP="00262351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262351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262351">
          <w:rPr>
            <w:rFonts w:ascii="Times New Roman" w:hAnsi="Times New Roman"/>
            <w:sz w:val="24"/>
            <w:szCs w:val="24"/>
          </w:rPr>
          <w:t>.</w:t>
        </w:r>
      </w:smartTag>
      <w:r w:rsidRPr="00262351">
        <w:rPr>
          <w:rFonts w:ascii="Times New Roman" w:hAnsi="Times New Roman"/>
          <w:sz w:val="24"/>
          <w:szCs w:val="24"/>
        </w:rPr>
        <w:t> </w:t>
      </w:r>
      <w:r w:rsidRPr="00262351">
        <w:rPr>
          <w:rFonts w:ascii="Times New Roman" w:hAnsi="Times New Roman"/>
          <w:sz w:val="24"/>
          <w:szCs w:val="24"/>
          <w:lang w:eastAsia="ru-RU"/>
        </w:rPr>
        <w:t>План заседаний Учёного совета факультета;</w:t>
      </w:r>
    </w:p>
    <w:p w:rsidR="00701CD4" w:rsidRPr="00262351" w:rsidRDefault="00701CD4" w:rsidP="00262351">
      <w:pPr>
        <w:tabs>
          <w:tab w:val="num" w:pos="0"/>
          <w:tab w:val="left" w:pos="168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t>II. Деятельность по направлениям</w:t>
      </w:r>
    </w:p>
    <w:p w:rsidR="00701CD4" w:rsidRPr="00262351" w:rsidRDefault="00701CD4" w:rsidP="00262351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262351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262351">
          <w:rPr>
            <w:rFonts w:ascii="Times New Roman" w:hAnsi="Times New Roman"/>
            <w:sz w:val="24"/>
            <w:szCs w:val="24"/>
          </w:rPr>
          <w:t>.</w:t>
        </w:r>
      </w:smartTag>
      <w:r w:rsidRPr="00262351">
        <w:rPr>
          <w:rFonts w:ascii="Times New Roman" w:hAnsi="Times New Roman"/>
          <w:sz w:val="24"/>
          <w:szCs w:val="24"/>
          <w:lang w:val="en-US"/>
        </w:rPr>
        <w:t> </w:t>
      </w:r>
      <w:r w:rsidRPr="00262351">
        <w:rPr>
          <w:rFonts w:ascii="Times New Roman" w:hAnsi="Times New Roman"/>
          <w:sz w:val="24"/>
          <w:szCs w:val="24"/>
        </w:rPr>
        <w:t>План заседаний Учёного совета факультета: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985"/>
        <w:gridCol w:w="1860"/>
      </w:tblGrid>
      <w:tr w:rsidR="00701CD4" w:rsidRPr="00262351" w:rsidTr="00A15999">
        <w:tc>
          <w:tcPr>
            <w:tcW w:w="675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№ пп.</w:t>
            </w:r>
          </w:p>
        </w:tc>
        <w:tc>
          <w:tcPr>
            <w:tcW w:w="4820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Повестка дня</w:t>
            </w:r>
          </w:p>
        </w:tc>
        <w:tc>
          <w:tcPr>
            <w:tcW w:w="1985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Ответственный (должность)</w:t>
            </w:r>
          </w:p>
        </w:tc>
        <w:tc>
          <w:tcPr>
            <w:tcW w:w="1860" w:type="dxa"/>
            <w:vAlign w:val="center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Месяц проведения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</w:rPr>
            </w:pPr>
            <w:r w:rsidRPr="00262351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государственной аттестации выпускников факультета, летней экзаменационной сессии 201</w:t>
            </w:r>
            <w:r w:rsidR="00284894">
              <w:t>8</w:t>
            </w:r>
            <w:r w:rsidRPr="00262351">
              <w:t>-201</w:t>
            </w:r>
            <w:r w:rsidR="00284894">
              <w:t>9</w:t>
            </w:r>
            <w:r w:rsidRPr="00262351">
              <w:t xml:space="preserve"> учебного года и действий по сохранению контингента студентов.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Утверждение тем и руководителей ВКР.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 –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кандидатур председателей и представителей работодателей в комиссиях ГЭК на 20</w:t>
            </w:r>
            <w:r w:rsidR="00284894">
              <w:t>20</w:t>
            </w:r>
            <w:r w:rsidRPr="00262351">
              <w:t xml:space="preserve"> год. 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 –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набора на 1 курс, направлений профориентационной работы в 201</w:t>
            </w:r>
            <w:r w:rsidR="00284894">
              <w:t>9-2020</w:t>
            </w:r>
            <w:r w:rsidR="003D129C">
              <w:t xml:space="preserve"> учебном году</w:t>
            </w:r>
            <w:r w:rsidRPr="00262351">
              <w:t>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Геращенко И.П.,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 утверждение плана работы Ученого совета факультета на 20</w:t>
            </w:r>
            <w:r w:rsidR="00284894">
              <w:t>19</w:t>
            </w:r>
            <w:r w:rsidR="003D129C">
              <w:t>-20</w:t>
            </w:r>
            <w:r w:rsidR="00284894">
              <w:t>20</w:t>
            </w:r>
            <w:r w:rsidRPr="00262351">
              <w:t xml:space="preserve"> учебный год.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 xml:space="preserve">(докладчик – </w:t>
            </w:r>
            <w:r w:rsidR="003B5DE9">
              <w:t xml:space="preserve">Алексеенко Е.В., </w:t>
            </w:r>
            <w:r w:rsidRPr="00262351">
              <w:t>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 утверждение плана работы факультета на 201</w:t>
            </w:r>
            <w:r w:rsidR="00284894">
              <w:t>9</w:t>
            </w:r>
            <w:r w:rsidRPr="00262351">
              <w:t>-20</w:t>
            </w:r>
            <w:r w:rsidR="00284894">
              <w:t>20</w:t>
            </w:r>
            <w:r w:rsidRPr="00262351">
              <w:t xml:space="preserve"> учебный год.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</w:t>
            </w:r>
            <w:r w:rsidR="003B5DE9">
              <w:t xml:space="preserve"> Алексеенко Е.В. </w:t>
            </w:r>
            <w:r w:rsidRPr="00262351">
              <w:t>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9"/>
              </w:numPr>
              <w:spacing w:before="0" w:after="200" w:line="276" w:lineRule="auto"/>
              <w:ind w:left="318" w:hanging="284"/>
              <w:jc w:val="both"/>
            </w:pPr>
            <w:r w:rsidRPr="00262351">
              <w:t xml:space="preserve">Разное. </w:t>
            </w:r>
          </w:p>
        </w:tc>
        <w:tc>
          <w:tcPr>
            <w:tcW w:w="1985" w:type="dxa"/>
          </w:tcPr>
          <w:p w:rsidR="00701CD4" w:rsidRPr="00262351" w:rsidRDefault="0028489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2</w:t>
            </w:r>
          </w:p>
        </w:tc>
        <w:tc>
          <w:tcPr>
            <w:tcW w:w="4820" w:type="dxa"/>
          </w:tcPr>
          <w:p w:rsidR="00FE42D7" w:rsidRPr="00223FAF" w:rsidRDefault="00FE42D7" w:rsidP="00223FAF">
            <w:pPr>
              <w:pStyle w:val="a7"/>
              <w:numPr>
                <w:ilvl w:val="0"/>
                <w:numId w:val="16"/>
              </w:numPr>
              <w:tabs>
                <w:tab w:val="left" w:pos="34"/>
              </w:tabs>
              <w:ind w:left="34" w:firstLine="0"/>
              <w:jc w:val="both"/>
            </w:pPr>
            <w:r w:rsidRPr="00223FAF">
              <w:t>Анализ готовности факультета к аккредитационной экспертизе</w:t>
            </w:r>
            <w:r w:rsidR="009D62BE" w:rsidRPr="00223FAF">
              <w:t xml:space="preserve"> направления «Туризм»</w:t>
            </w:r>
            <w:r w:rsidRPr="00223FAF">
              <w:t>.</w:t>
            </w:r>
          </w:p>
          <w:p w:rsidR="00FE42D7" w:rsidRPr="00223FAF" w:rsidRDefault="00FE42D7" w:rsidP="00223FAF">
            <w:pPr>
              <w:pStyle w:val="a7"/>
              <w:tabs>
                <w:tab w:val="left" w:pos="34"/>
              </w:tabs>
              <w:ind w:left="176"/>
              <w:jc w:val="both"/>
            </w:pPr>
            <w:r w:rsidRPr="00223FAF">
              <w:t>(докладчик –</w:t>
            </w:r>
            <w:r w:rsidR="000D2DD6" w:rsidRPr="00223FAF">
              <w:t>Алексеенко Е.В.)</w:t>
            </w:r>
          </w:p>
          <w:p w:rsidR="000119D2" w:rsidRPr="00223FAF" w:rsidRDefault="000119D2" w:rsidP="00223FAF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F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23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состояния учебно-методического обеспечения основных образовательных программ факультета на Образовательном портале ОмГПУ.(докладчики – зам. декана по направлениям)</w:t>
            </w:r>
          </w:p>
          <w:p w:rsidR="00701CD4" w:rsidRPr="00223FAF" w:rsidRDefault="00223FAF" w:rsidP="00223FAF">
            <w:pPr>
              <w:tabs>
                <w:tab w:val="left" w:pos="34"/>
              </w:tabs>
              <w:rPr>
                <w:rFonts w:ascii="Times New Roman" w:hAnsi="Times New Roman"/>
                <w:bCs/>
                <w:color w:val="000000"/>
              </w:rPr>
            </w:pPr>
            <w:r w:rsidRPr="00223FAF">
              <w:rPr>
                <w:rFonts w:ascii="Times New Roman" w:hAnsi="Times New Roman"/>
                <w:bCs/>
                <w:color w:val="000000"/>
              </w:rPr>
              <w:t xml:space="preserve">3. </w:t>
            </w:r>
            <w:r w:rsidR="00701CD4" w:rsidRPr="00223FAF">
              <w:rPr>
                <w:rFonts w:ascii="Times New Roman" w:hAnsi="Times New Roman"/>
                <w:bCs/>
                <w:color w:val="000000"/>
              </w:rPr>
              <w:t xml:space="preserve">Обсуждение организации и требований к практикам студентов(докладчики – </w:t>
            </w:r>
            <w:r w:rsidR="00701CD4" w:rsidRPr="00223FAF">
              <w:rPr>
                <w:rFonts w:ascii="Times New Roman" w:hAnsi="Times New Roman"/>
                <w:bCs/>
                <w:color w:val="000000"/>
              </w:rPr>
              <w:lastRenderedPageBreak/>
              <w:t>ответственные за практику кафедр)</w:t>
            </w:r>
          </w:p>
          <w:p w:rsidR="00701CD4" w:rsidRPr="00223FAF" w:rsidRDefault="00223FAF" w:rsidP="00223FAF">
            <w:pPr>
              <w:pStyle w:val="a7"/>
              <w:tabs>
                <w:tab w:val="left" w:pos="34"/>
              </w:tabs>
              <w:ind w:left="176"/>
              <w:rPr>
                <w:bCs/>
                <w:color w:val="000000"/>
              </w:rPr>
            </w:pPr>
            <w:r w:rsidRPr="00223FAF">
              <w:rPr>
                <w:bCs/>
                <w:color w:val="000000"/>
              </w:rPr>
              <w:t xml:space="preserve">4. </w:t>
            </w:r>
            <w:r w:rsidR="00701CD4" w:rsidRPr="00223FAF">
              <w:rPr>
                <w:bCs/>
                <w:color w:val="000000"/>
              </w:rPr>
              <w:t>Утверждение программ итоговой государственной аттестации выпускников 20</w:t>
            </w:r>
            <w:r w:rsidR="009D62BE" w:rsidRPr="00223FAF">
              <w:rPr>
                <w:bCs/>
                <w:color w:val="000000"/>
              </w:rPr>
              <w:t>20</w:t>
            </w:r>
            <w:r w:rsidR="00701CD4" w:rsidRPr="00223FAF">
              <w:rPr>
                <w:bCs/>
                <w:color w:val="000000"/>
              </w:rPr>
              <w:t xml:space="preserve"> года.</w:t>
            </w:r>
          </w:p>
          <w:p w:rsidR="00701CD4" w:rsidRPr="00223FAF" w:rsidRDefault="00701CD4" w:rsidP="00223FAF">
            <w:pPr>
              <w:pStyle w:val="a7"/>
              <w:tabs>
                <w:tab w:val="left" w:pos="34"/>
              </w:tabs>
              <w:ind w:left="176"/>
              <w:rPr>
                <w:bCs/>
                <w:color w:val="000000"/>
              </w:rPr>
            </w:pPr>
            <w:r w:rsidRPr="00223FAF">
              <w:rPr>
                <w:bCs/>
                <w:color w:val="000000"/>
              </w:rPr>
              <w:t>(докладчики – зав. кафедрой)</w:t>
            </w:r>
          </w:p>
          <w:p w:rsidR="00701CD4" w:rsidRPr="00223FAF" w:rsidRDefault="00223FAF" w:rsidP="00223FAF">
            <w:pPr>
              <w:tabs>
                <w:tab w:val="left" w:pos="34"/>
              </w:tabs>
              <w:ind w:left="720"/>
              <w:rPr>
                <w:bCs/>
                <w:color w:val="000000"/>
              </w:rPr>
            </w:pPr>
            <w:r w:rsidRPr="00223FAF">
              <w:rPr>
                <w:rFonts w:ascii="Times New Roman" w:hAnsi="Times New Roman"/>
                <w:bCs/>
                <w:color w:val="000000"/>
              </w:rPr>
              <w:t xml:space="preserve">5. </w:t>
            </w:r>
            <w:r w:rsidR="00701CD4" w:rsidRPr="00223FAF">
              <w:rPr>
                <w:rFonts w:ascii="Times New Roman" w:hAnsi="Times New Roman"/>
                <w:bCs/>
                <w:color w:val="000000"/>
              </w:rPr>
              <w:t>Разное.</w:t>
            </w:r>
          </w:p>
        </w:tc>
        <w:tc>
          <w:tcPr>
            <w:tcW w:w="1985" w:type="dxa"/>
          </w:tcPr>
          <w:p w:rsidR="00701CD4" w:rsidRPr="00262351" w:rsidRDefault="009D62BE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Алексеенко Е.В.</w:t>
            </w:r>
          </w:p>
        </w:tc>
        <w:tc>
          <w:tcPr>
            <w:tcW w:w="1860" w:type="dxa"/>
          </w:tcPr>
          <w:p w:rsidR="00701CD4" w:rsidRPr="00262351" w:rsidRDefault="000D2DD6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lastRenderedPageBreak/>
              <w:t>3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Анализ сопровождения преподавателями, участвующими в реализации ООП учебной деятельности студентов на Образовательном портале университета.</w:t>
            </w:r>
          </w:p>
          <w:p w:rsidR="00701CD4" w:rsidRPr="00262351" w:rsidRDefault="00701CD4" w:rsidP="0026235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(докладчики – зам декана</w:t>
            </w:r>
            <w:r w:rsidR="005D69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="005D69D0">
              <w:rPr>
                <w:rFonts w:ascii="Times New Roman" w:hAnsi="Times New Roman"/>
                <w:sz w:val="24"/>
                <w:szCs w:val="24"/>
              </w:rPr>
              <w:t>ь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 xml:space="preserve"> учебно-методическ</w:t>
            </w:r>
            <w:r w:rsidR="005D69D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5D69D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Обсуждение направлений профориентационной работы во 2 полугодии.</w:t>
            </w:r>
          </w:p>
          <w:p w:rsidR="00701CD4" w:rsidRPr="00262351" w:rsidRDefault="00701CD4" w:rsidP="0026235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(докладчик – Гешко О.А., зам. декана)</w:t>
            </w:r>
          </w:p>
          <w:p w:rsidR="00701CD4" w:rsidRPr="00262351" w:rsidRDefault="00701CD4" w:rsidP="0026235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262351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985" w:type="dxa"/>
          </w:tcPr>
          <w:p w:rsidR="00701CD4" w:rsidRPr="00262351" w:rsidRDefault="000D2DD6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4.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 xml:space="preserve">Обсуждение итогов зимней экзаменационной сессии и результатов ГИА выпускников факультета. 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О.И., зам. декана).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Состояние и перспективы развития НИР и НИРС на факультете.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 xml:space="preserve">(докладчики – </w:t>
            </w:r>
            <w:r w:rsidR="00FE42D7">
              <w:t>Гешко О.А.</w:t>
            </w:r>
            <w:r w:rsidRPr="00262351">
              <w:t>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2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0D2DD6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5.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студенческих научно-практических конференций и научно-образовательных форумов.</w:t>
            </w:r>
          </w:p>
          <w:p w:rsidR="00701CD4" w:rsidRPr="00262351" w:rsidRDefault="00AA6657" w:rsidP="00262351">
            <w:pPr>
              <w:pStyle w:val="a7"/>
              <w:ind w:left="318" w:hanging="284"/>
              <w:jc w:val="both"/>
            </w:pPr>
            <w:r>
              <w:t>(докладчики – Гешко О.А.)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Информация о ходе выполнения плана воспитательной работы со студентами факультета. (докладчик – Гешко О.А., зам.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 работе на Образовательном портале ОмГПУ.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 xml:space="preserve">(докладчик – </w:t>
            </w:r>
            <w:r w:rsidR="00AA6657">
              <w:t>Алексеенко Е.В.</w:t>
            </w:r>
            <w:r w:rsidRPr="00262351">
              <w:t>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3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0D2DD6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Е.В.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01CD4" w:rsidRPr="00262351" w:rsidTr="00A15999">
        <w:tc>
          <w:tcPr>
            <w:tcW w:w="675" w:type="dxa"/>
          </w:tcPr>
          <w:p w:rsidR="00701CD4" w:rsidRPr="00262351" w:rsidRDefault="00701CD4" w:rsidP="00262351">
            <w:pPr>
              <w:pStyle w:val="a7"/>
              <w:tabs>
                <w:tab w:val="left" w:pos="1680"/>
              </w:tabs>
              <w:ind w:left="0"/>
            </w:pPr>
            <w:r w:rsidRPr="00262351">
              <w:t>6.</w:t>
            </w:r>
          </w:p>
        </w:tc>
        <w:tc>
          <w:tcPr>
            <w:tcW w:w="4820" w:type="dxa"/>
          </w:tcPr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Обсуждение итогов практик студентов по профилям подготовки.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(докладчики: ответственные за практику на кафедрах)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Отчет о работе факультета в 201</w:t>
            </w:r>
            <w:r w:rsidR="00AA6657">
              <w:t>9-2020</w:t>
            </w:r>
            <w:r w:rsidRPr="00262351">
              <w:t xml:space="preserve"> учебном году.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 xml:space="preserve">(докладчик – </w:t>
            </w:r>
            <w:r w:rsidR="00AA6657">
              <w:t>Алексеенко Е.В</w:t>
            </w:r>
            <w:r w:rsidRPr="00262351">
              <w:t>., и.о.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 xml:space="preserve">Утверждение индивидуальных учебных </w:t>
            </w:r>
            <w:r w:rsidRPr="00262351">
              <w:lastRenderedPageBreak/>
              <w:t>планов студентов факультета.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Рыбьякова О.И., зам. декана)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Выборы по конкурсу</w:t>
            </w:r>
          </w:p>
          <w:p w:rsidR="00701CD4" w:rsidRPr="00262351" w:rsidRDefault="00701CD4" w:rsidP="00262351">
            <w:pPr>
              <w:pStyle w:val="a7"/>
              <w:ind w:left="318" w:hanging="284"/>
              <w:jc w:val="both"/>
            </w:pPr>
            <w:r w:rsidRPr="00262351">
              <w:t>(докладчик – и.о. декана факультета, зав. кафедрами)</w:t>
            </w:r>
          </w:p>
          <w:p w:rsidR="00701CD4" w:rsidRPr="00262351" w:rsidRDefault="00701CD4" w:rsidP="00262351">
            <w:pPr>
              <w:pStyle w:val="a7"/>
              <w:numPr>
                <w:ilvl w:val="0"/>
                <w:numId w:val="14"/>
              </w:numPr>
              <w:spacing w:before="0" w:after="200" w:line="276" w:lineRule="auto"/>
              <w:ind w:left="318" w:hanging="284"/>
              <w:jc w:val="both"/>
            </w:pPr>
            <w:r w:rsidRPr="00262351">
              <w:t>Разное.</w:t>
            </w:r>
          </w:p>
        </w:tc>
        <w:tc>
          <w:tcPr>
            <w:tcW w:w="1985" w:type="dxa"/>
          </w:tcPr>
          <w:p w:rsidR="00701CD4" w:rsidRPr="00262351" w:rsidRDefault="000D2DD6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Алексеенко Е.В.</w:t>
            </w:r>
          </w:p>
        </w:tc>
        <w:tc>
          <w:tcPr>
            <w:tcW w:w="1860" w:type="dxa"/>
          </w:tcPr>
          <w:p w:rsidR="00701CD4" w:rsidRPr="00262351" w:rsidRDefault="00701CD4" w:rsidP="0026235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701CD4" w:rsidRPr="00262351" w:rsidRDefault="00701CD4" w:rsidP="00262351">
      <w:pPr>
        <w:tabs>
          <w:tab w:val="left" w:pos="1680"/>
        </w:tabs>
        <w:rPr>
          <w:rFonts w:ascii="Times New Roman" w:hAnsi="Times New Roman"/>
          <w:sz w:val="24"/>
          <w:szCs w:val="24"/>
        </w:rPr>
      </w:pPr>
    </w:p>
    <w:p w:rsidR="00701CD4" w:rsidRPr="00262351" w:rsidRDefault="00701CD4" w:rsidP="00262351">
      <w:pPr>
        <w:tabs>
          <w:tab w:val="num" w:pos="0"/>
          <w:tab w:val="left" w:pos="1680"/>
          <w:tab w:val="left" w:pos="5433"/>
        </w:tabs>
        <w:jc w:val="both"/>
        <w:rPr>
          <w:rFonts w:ascii="Times New Roman" w:hAnsi="Times New Roman"/>
          <w:sz w:val="24"/>
          <w:szCs w:val="24"/>
          <w:lang w:eastAsia="ru-RU"/>
        </w:rPr>
        <w:sectPr w:rsidR="00701CD4" w:rsidRPr="00262351" w:rsidSect="00047BB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1CD4" w:rsidRPr="00262351" w:rsidRDefault="00701CD4" w:rsidP="00262351">
      <w:pPr>
        <w:tabs>
          <w:tab w:val="num" w:pos="0"/>
          <w:tab w:val="left" w:pos="1680"/>
          <w:tab w:val="left" w:pos="543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62351">
        <w:rPr>
          <w:rFonts w:ascii="Times New Roman" w:hAnsi="Times New Roman"/>
          <w:sz w:val="24"/>
          <w:szCs w:val="24"/>
          <w:lang w:eastAsia="ru-RU"/>
        </w:rPr>
        <w:lastRenderedPageBreak/>
        <w:t>II. Деятельность по направлениям</w:t>
      </w:r>
    </w:p>
    <w:tbl>
      <w:tblPr>
        <w:tblpPr w:leftFromText="180" w:rightFromText="180" w:vertAnchor="text" w:tblpY="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065"/>
        <w:gridCol w:w="2127"/>
        <w:gridCol w:w="2126"/>
      </w:tblGrid>
      <w:tr w:rsidR="00701CD4" w:rsidRPr="00262351" w:rsidTr="00A15999">
        <w:trPr>
          <w:cantSplit/>
        </w:trPr>
        <w:tc>
          <w:tcPr>
            <w:tcW w:w="675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№ пп.</w:t>
            </w:r>
          </w:p>
        </w:tc>
        <w:tc>
          <w:tcPr>
            <w:tcW w:w="10065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rStyle w:val="a4"/>
              </w:rPr>
              <w:t>Направление / содержание работы / мероприятие</w:t>
            </w:r>
          </w:p>
        </w:tc>
        <w:tc>
          <w:tcPr>
            <w:tcW w:w="2127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rStyle w:val="a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 w:rsidRPr="00262351">
              <w:rPr>
                <w:rStyle w:val="a4"/>
              </w:rPr>
              <w:t>Ответственный</w:t>
            </w:r>
          </w:p>
        </w:tc>
      </w:tr>
      <w:tr w:rsidR="00701CD4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701CD4" w:rsidRPr="00262351" w:rsidRDefault="00701CD4" w:rsidP="0026235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1. ОРГАНИЗАЦИОННАЯ РАБОТА</w:t>
            </w:r>
          </w:p>
        </w:tc>
      </w:tr>
      <w:tr w:rsidR="00701CD4" w:rsidRPr="00262351" w:rsidTr="0021404F">
        <w:trPr>
          <w:cantSplit/>
        </w:trPr>
        <w:tc>
          <w:tcPr>
            <w:tcW w:w="675" w:type="dxa"/>
            <w:vAlign w:val="center"/>
          </w:tcPr>
          <w:p w:rsidR="00701CD4" w:rsidRPr="00262351" w:rsidRDefault="00701CD4" w:rsidP="0026235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701CD4" w:rsidRPr="00262351" w:rsidRDefault="00701CD4" w:rsidP="00BB1F0B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Итоги набора 201</w:t>
            </w:r>
            <w:r w:rsidR="00BB1F0B">
              <w:t>9</w:t>
            </w:r>
            <w:r w:rsidRPr="00262351">
              <w:t xml:space="preserve"> года. Утверждение состава академических групп, кураторов групп, избрание или переизбрание старост в группах</w:t>
            </w:r>
          </w:p>
        </w:tc>
        <w:tc>
          <w:tcPr>
            <w:tcW w:w="2127" w:type="dxa"/>
            <w:vAlign w:val="center"/>
          </w:tcPr>
          <w:p w:rsidR="00701CD4" w:rsidRPr="00262351" w:rsidRDefault="00701CD4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август-сентябрь</w:t>
            </w:r>
          </w:p>
        </w:tc>
        <w:tc>
          <w:tcPr>
            <w:tcW w:w="2126" w:type="dxa"/>
            <w:vAlign w:val="center"/>
          </w:tcPr>
          <w:p w:rsidR="00701CD4" w:rsidRPr="00262351" w:rsidRDefault="00BB1F0B" w:rsidP="0021404F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</w:tc>
      </w:tr>
      <w:tr w:rsidR="004D0448" w:rsidRPr="00262351" w:rsidTr="0021404F">
        <w:trPr>
          <w:cantSplit/>
        </w:trPr>
        <w:tc>
          <w:tcPr>
            <w:tcW w:w="675" w:type="dxa"/>
            <w:vAlign w:val="center"/>
          </w:tcPr>
          <w:p w:rsidR="004D0448" w:rsidRPr="00262351" w:rsidRDefault="004D0448" w:rsidP="0026235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4D0448" w:rsidRPr="00262351" w:rsidRDefault="004D0448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сессионной аттестации студентов по учебным дисциплинам, прохождения практик</w:t>
            </w:r>
          </w:p>
        </w:tc>
        <w:tc>
          <w:tcPr>
            <w:tcW w:w="2127" w:type="dxa"/>
            <w:vAlign w:val="center"/>
          </w:tcPr>
          <w:p w:rsidR="004D0448" w:rsidRPr="00262351" w:rsidRDefault="004D0448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4D0448" w:rsidRPr="00262351" w:rsidRDefault="004D0448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BB1F0B" w:rsidRPr="00262351" w:rsidTr="00BB1F0B">
        <w:trPr>
          <w:cantSplit/>
        </w:trPr>
        <w:tc>
          <w:tcPr>
            <w:tcW w:w="675" w:type="dxa"/>
            <w:vAlign w:val="center"/>
          </w:tcPr>
          <w:p w:rsidR="00BB1F0B" w:rsidRPr="00262351" w:rsidRDefault="00BB1F0B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Заседания Совета факультета (института)</w:t>
            </w:r>
          </w:p>
        </w:tc>
        <w:tc>
          <w:tcPr>
            <w:tcW w:w="2127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1 раз в </w:t>
            </w:r>
            <w:r>
              <w:t>2 месяца</w:t>
            </w:r>
            <w:r w:rsidRPr="00262351">
              <w:t xml:space="preserve"> в течение года</w:t>
            </w:r>
          </w:p>
        </w:tc>
        <w:tc>
          <w:tcPr>
            <w:tcW w:w="2126" w:type="dxa"/>
          </w:tcPr>
          <w:p w:rsidR="00BB1F0B" w:rsidRPr="00292BF1" w:rsidRDefault="00BB1F0B" w:rsidP="00292BF1">
            <w:pPr>
              <w:rPr>
                <w:rFonts w:ascii="Times New Roman" w:hAnsi="Times New Roman"/>
              </w:rPr>
            </w:pPr>
            <w:r w:rsidRPr="00292BF1">
              <w:rPr>
                <w:rFonts w:ascii="Times New Roman" w:hAnsi="Times New Roman"/>
              </w:rPr>
              <w:t>Алексеенко Е.В.</w:t>
            </w:r>
          </w:p>
        </w:tc>
      </w:tr>
      <w:tr w:rsidR="00BB1F0B" w:rsidRPr="00262351" w:rsidTr="00BB1F0B">
        <w:trPr>
          <w:cantSplit/>
        </w:trPr>
        <w:tc>
          <w:tcPr>
            <w:tcW w:w="675" w:type="dxa"/>
            <w:vAlign w:val="center"/>
          </w:tcPr>
          <w:p w:rsidR="00BB1F0B" w:rsidRPr="00262351" w:rsidRDefault="00BB1F0B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</w:pPr>
            <w:r w:rsidRPr="00262351">
              <w:t xml:space="preserve">Участие в работе Ученого совета университета и ректората </w:t>
            </w:r>
          </w:p>
        </w:tc>
        <w:tc>
          <w:tcPr>
            <w:tcW w:w="2127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</w:pPr>
            <w:r w:rsidRPr="00262351">
              <w:t>по плану работы Учёного совета и ректората</w:t>
            </w:r>
          </w:p>
        </w:tc>
        <w:tc>
          <w:tcPr>
            <w:tcW w:w="2126" w:type="dxa"/>
          </w:tcPr>
          <w:p w:rsidR="00BB1F0B" w:rsidRPr="00292BF1" w:rsidRDefault="00BB1F0B" w:rsidP="00292BF1">
            <w:pPr>
              <w:rPr>
                <w:rFonts w:ascii="Times New Roman" w:hAnsi="Times New Roman"/>
              </w:rPr>
            </w:pPr>
            <w:r w:rsidRPr="00292BF1">
              <w:rPr>
                <w:rFonts w:ascii="Times New Roman" w:hAnsi="Times New Roman"/>
              </w:rPr>
              <w:t>Алексеенко Е.В.</w:t>
            </w:r>
          </w:p>
        </w:tc>
      </w:tr>
      <w:tr w:rsidR="00BB1F0B" w:rsidRPr="00262351" w:rsidTr="00BB1F0B">
        <w:trPr>
          <w:cantSplit/>
        </w:trPr>
        <w:tc>
          <w:tcPr>
            <w:tcW w:w="675" w:type="dxa"/>
            <w:vAlign w:val="center"/>
          </w:tcPr>
          <w:p w:rsidR="00BB1F0B" w:rsidRPr="00262351" w:rsidRDefault="00BB1F0B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</w:pPr>
            <w:r w:rsidRPr="00262351">
              <w:t xml:space="preserve">Участие в заседаниях приемной комиссии </w:t>
            </w:r>
          </w:p>
        </w:tc>
        <w:tc>
          <w:tcPr>
            <w:tcW w:w="2127" w:type="dxa"/>
            <w:vAlign w:val="center"/>
          </w:tcPr>
          <w:p w:rsidR="00BB1F0B" w:rsidRPr="00262351" w:rsidRDefault="00BB1F0B" w:rsidP="0021404F">
            <w:pPr>
              <w:pStyle w:val="a5"/>
              <w:spacing w:before="0" w:beforeAutospacing="0" w:after="0" w:afterAutospacing="0"/>
            </w:pPr>
            <w:r w:rsidRPr="00262351">
              <w:t>по плану работы приемной комиссии</w:t>
            </w:r>
          </w:p>
        </w:tc>
        <w:tc>
          <w:tcPr>
            <w:tcW w:w="2126" w:type="dxa"/>
          </w:tcPr>
          <w:p w:rsidR="00BB1F0B" w:rsidRPr="00292BF1" w:rsidRDefault="00BB1F0B" w:rsidP="00292BF1">
            <w:pPr>
              <w:rPr>
                <w:rFonts w:ascii="Times New Roman" w:hAnsi="Times New Roman"/>
              </w:rPr>
            </w:pPr>
            <w:r w:rsidRPr="00292BF1">
              <w:rPr>
                <w:rFonts w:ascii="Times New Roman" w:hAnsi="Times New Roman"/>
              </w:rPr>
              <w:t>Алексеенко Е.В.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посещаемости занятий студентами деканатом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Обеспечение подготовки своевременного качественного расписания учебных занятий и экзаменационных сессий для всех курсов очной и заочной форм обучения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292BF1" w:rsidP="00292BF1">
            <w:pPr>
              <w:pStyle w:val="a5"/>
              <w:spacing w:before="0" w:beforeAutospacing="0" w:after="0" w:afterAutospacing="0"/>
            </w:pPr>
            <w:r>
              <w:t>Рыбькова О.И.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к аккредитации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семестр</w:t>
            </w:r>
          </w:p>
        </w:tc>
        <w:tc>
          <w:tcPr>
            <w:tcW w:w="2126" w:type="dxa"/>
            <w:vAlign w:val="center"/>
          </w:tcPr>
          <w:p w:rsidR="00292BF1" w:rsidRDefault="00292BF1" w:rsidP="00292BF1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  <w:p w:rsidR="0090399A" w:rsidRPr="00262351" w:rsidRDefault="0090399A" w:rsidP="00292BF1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контроль проведения промежуточных аттестаций студентов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по расписанию экзаменационных сессий</w:t>
            </w:r>
          </w:p>
        </w:tc>
        <w:tc>
          <w:tcPr>
            <w:tcW w:w="2126" w:type="dxa"/>
            <w:vAlign w:val="center"/>
          </w:tcPr>
          <w:p w:rsidR="0090399A" w:rsidRPr="00262351" w:rsidRDefault="00292BF1" w:rsidP="00292BF1">
            <w:pPr>
              <w:pStyle w:val="a5"/>
              <w:spacing w:before="0" w:beforeAutospacing="0" w:after="0" w:afterAutospacing="0"/>
            </w:pPr>
            <w:r>
              <w:t>Рыбькова О.И.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Контроль качества учебной работы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292BF1" w:rsidP="0021404F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исполнительской и трудовой дисциплины преподавателей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Шипилина Л.А., </w:t>
            </w:r>
            <w:r w:rsidR="0021404F">
              <w:t>Геращенко И.П.</w:t>
            </w:r>
          </w:p>
        </w:tc>
      </w:tr>
      <w:tr w:rsidR="0090399A" w:rsidRPr="00262351" w:rsidTr="0021404F">
        <w:trPr>
          <w:cantSplit/>
          <w:trHeight w:val="702"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ППС кафедр</w:t>
            </w:r>
          </w:p>
        </w:tc>
        <w:tc>
          <w:tcPr>
            <w:tcW w:w="2127" w:type="dxa"/>
            <w:vAlign w:val="bottom"/>
          </w:tcPr>
          <w:p w:rsidR="0090399A" w:rsidRPr="00262351" w:rsidRDefault="0090399A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три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анкетирования студентов по вопросам удовлетворенности обучением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финансовой дисциплины студентов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Шапарь О.В.. Бирич Н.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Проведение заседаний стипендиальной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не позднее 25 числа каждого месяца</w:t>
            </w:r>
          </w:p>
        </w:tc>
        <w:tc>
          <w:tcPr>
            <w:tcW w:w="2126" w:type="dxa"/>
            <w:vAlign w:val="center"/>
          </w:tcPr>
          <w:p w:rsidR="0090399A" w:rsidRPr="00262351" w:rsidRDefault="00292BF1" w:rsidP="0021404F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набора абитуриентов по основным образовательным программам бакалавриата (магистратуры)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в течение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Шипилина Л.А., </w:t>
            </w:r>
          </w:p>
        </w:tc>
      </w:tr>
      <w:tr w:rsidR="00827D72" w:rsidRPr="00262351" w:rsidTr="00EA0157">
        <w:trPr>
          <w:cantSplit/>
        </w:trPr>
        <w:tc>
          <w:tcPr>
            <w:tcW w:w="675" w:type="dxa"/>
            <w:vAlign w:val="center"/>
          </w:tcPr>
          <w:p w:rsidR="00827D72" w:rsidRPr="00262351" w:rsidRDefault="00827D72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827D72" w:rsidRPr="00262351" w:rsidRDefault="00827D72" w:rsidP="0021404F">
            <w:pPr>
              <w:pStyle w:val="a5"/>
              <w:spacing w:before="0" w:beforeAutospacing="0" w:after="0" w:afterAutospacing="0"/>
            </w:pPr>
            <w:r w:rsidRPr="00262351">
              <w:t>Подведение итогов учебного года на Учёном совете факультета</w:t>
            </w:r>
          </w:p>
        </w:tc>
        <w:tc>
          <w:tcPr>
            <w:tcW w:w="2127" w:type="dxa"/>
            <w:vAlign w:val="center"/>
          </w:tcPr>
          <w:p w:rsidR="00827D72" w:rsidRPr="00262351" w:rsidRDefault="00827D72" w:rsidP="0021404F">
            <w:pPr>
              <w:pStyle w:val="a5"/>
              <w:spacing w:before="0" w:beforeAutospacing="0" w:after="0" w:afterAutospacing="0"/>
            </w:pPr>
            <w:r w:rsidRPr="00262351">
              <w:t>по плану Ученого совета факультета</w:t>
            </w:r>
          </w:p>
        </w:tc>
        <w:tc>
          <w:tcPr>
            <w:tcW w:w="2126" w:type="dxa"/>
          </w:tcPr>
          <w:p w:rsidR="00827D72" w:rsidRPr="00827D72" w:rsidRDefault="00827D72" w:rsidP="00827D72">
            <w:pPr>
              <w:rPr>
                <w:rFonts w:ascii="Times New Roman" w:hAnsi="Times New Roman"/>
              </w:rPr>
            </w:pPr>
            <w:r w:rsidRPr="00827D72">
              <w:rPr>
                <w:rFonts w:ascii="Times New Roman" w:hAnsi="Times New Roman"/>
              </w:rPr>
              <w:t>Алексеенко Е.В.</w:t>
            </w:r>
          </w:p>
        </w:tc>
      </w:tr>
      <w:tr w:rsidR="00827D72" w:rsidRPr="00262351" w:rsidTr="00EA0157">
        <w:trPr>
          <w:cantSplit/>
        </w:trPr>
        <w:tc>
          <w:tcPr>
            <w:tcW w:w="675" w:type="dxa"/>
            <w:vAlign w:val="center"/>
          </w:tcPr>
          <w:p w:rsidR="00827D72" w:rsidRPr="00262351" w:rsidRDefault="00827D72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827D72" w:rsidRPr="00262351" w:rsidRDefault="00827D72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проведение торжественного собрания-вручения дипломов выпускникам 2019 г. </w:t>
            </w:r>
          </w:p>
        </w:tc>
        <w:tc>
          <w:tcPr>
            <w:tcW w:w="2127" w:type="dxa"/>
            <w:vAlign w:val="center"/>
          </w:tcPr>
          <w:p w:rsidR="00827D72" w:rsidRPr="00262351" w:rsidRDefault="00827D72" w:rsidP="0021404F">
            <w:pPr>
              <w:pStyle w:val="a5"/>
              <w:spacing w:before="0" w:beforeAutospacing="0" w:after="0" w:afterAutospacing="0"/>
            </w:pPr>
            <w:r w:rsidRPr="00262351">
              <w:t>по календарному плану графику</w:t>
            </w:r>
          </w:p>
        </w:tc>
        <w:tc>
          <w:tcPr>
            <w:tcW w:w="2126" w:type="dxa"/>
          </w:tcPr>
          <w:p w:rsidR="00827D72" w:rsidRPr="00827D72" w:rsidRDefault="00827D72" w:rsidP="00827D72">
            <w:pPr>
              <w:rPr>
                <w:rFonts w:ascii="Times New Roman" w:hAnsi="Times New Roman"/>
              </w:rPr>
            </w:pPr>
            <w:r w:rsidRPr="00827D72">
              <w:rPr>
                <w:rFonts w:ascii="Times New Roman" w:hAnsi="Times New Roman"/>
              </w:rPr>
              <w:t>Алексеенко Е.В.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Организация профориентационной работы среди учащихся студентов.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года</w:t>
            </w:r>
          </w:p>
        </w:tc>
        <w:tc>
          <w:tcPr>
            <w:tcW w:w="2126" w:type="dxa"/>
            <w:vAlign w:val="center"/>
          </w:tcPr>
          <w:p w:rsidR="0090399A" w:rsidRPr="00262351" w:rsidRDefault="00827D72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t>Алексеенко Е.В.</w:t>
            </w:r>
            <w:r w:rsidR="0090399A"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Организация встреч с потенциальными работодателями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кафедр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профориентационных выездов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827D72" w:rsidRDefault="00827D72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Алексеенко Е.В.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Согласование графика учебного процесса и плановых производственных практик по основным направлениям подготовки с УМО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Рыбькова О.И.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Учёного совета факультета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аттестационной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состава стипендиальной комиссии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Обеспечение студентов первого курса студенческими и читательскими билетами, зачетными книжками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Шапарь О.В.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Бирич Н.Ю.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Проведение рейтинга преподавателей (опрос, анкетирование среди студентов), анализ и подведение итогов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ноябрь-май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0399A" w:rsidRPr="00262351" w:rsidTr="0021404F">
        <w:trPr>
          <w:cantSplit/>
        </w:trPr>
        <w:tc>
          <w:tcPr>
            <w:tcW w:w="675" w:type="dxa"/>
            <w:vAlign w:val="center"/>
          </w:tcPr>
          <w:p w:rsidR="0090399A" w:rsidRPr="00262351" w:rsidRDefault="0090399A" w:rsidP="0090399A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0399A" w:rsidRPr="00262351" w:rsidRDefault="0090399A" w:rsidP="0011662C">
            <w:pPr>
              <w:pStyle w:val="a5"/>
              <w:spacing w:before="0" w:beforeAutospacing="0" w:after="0" w:afterAutospacing="0"/>
            </w:pPr>
            <w:r w:rsidRPr="00262351">
              <w:t>Примерное планирование мероприятий на 20</w:t>
            </w:r>
            <w:r w:rsidR="0011662C">
              <w:t>20/21</w:t>
            </w:r>
            <w:r w:rsidRPr="00262351">
              <w:t xml:space="preserve"> учебный год </w:t>
            </w:r>
          </w:p>
        </w:tc>
        <w:tc>
          <w:tcPr>
            <w:tcW w:w="2127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май-июнь</w:t>
            </w:r>
          </w:p>
        </w:tc>
        <w:tc>
          <w:tcPr>
            <w:tcW w:w="2126" w:type="dxa"/>
            <w:vAlign w:val="center"/>
          </w:tcPr>
          <w:p w:rsidR="0090399A" w:rsidRPr="00262351" w:rsidRDefault="0090399A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0399A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90399A" w:rsidRPr="00262351" w:rsidRDefault="0090399A" w:rsidP="0090399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2. УЧЕБНО-МЕТОДИЧЕСКАЯ РАБОТА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Осуществление контроля работы кафедр по направлениям деятельности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1441EF" w:rsidP="0021404F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Контроль ведения и состояния учебной документации, заполнения зачетных книжек студентов, зачетно-экзаменационных ведомостей и др.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1441EF" w:rsidP="0021404F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Осуществление контроля по содержанию учебных занятий (согласно расписанию)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И,П,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за обеспечением студентов учебной и учебно-методической литературой в соответствии с лицензионными требованиями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ликвидации академической и финансовой задолженности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5A0089" w:rsidRDefault="005A0089" w:rsidP="00576002">
            <w:pPr>
              <w:pStyle w:val="a5"/>
              <w:spacing w:before="0" w:beforeAutospacing="0" w:after="0" w:afterAutospacing="0"/>
            </w:pPr>
            <w:r>
              <w:t>Алексеенко Е.В.</w:t>
            </w:r>
          </w:p>
          <w:p w:rsidR="009600EE" w:rsidRPr="00262351" w:rsidRDefault="009600EE" w:rsidP="00576002">
            <w:pPr>
              <w:pStyle w:val="a5"/>
              <w:spacing w:before="0" w:beforeAutospacing="0" w:after="0" w:afterAutospacing="0"/>
            </w:pPr>
            <w:r w:rsidRPr="00262351">
              <w:t xml:space="preserve">Рыбькова О.И., 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и контроль кафедр по методическому обеспечению учебного процесса на планируемый учебный год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Контроль проведения открытых занятий, взаимопосещений преподавателями учебных занятий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по плану кафедр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Разработка и внедрение в учебный процесс новых технологий обучения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Анализ методической работы профессорско-преподавательского состава кафедр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по плану кафедр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Разработка и издание учебных пособий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работы НОЦ «Интеграция»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в течение </w:t>
            </w:r>
            <w:r>
              <w:t>учебного</w:t>
            </w:r>
            <w:r w:rsidRPr="00262351">
              <w:t>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Утверждение Положения и Программы региональной студенческой научно-практтической конференции «3-и Батышевские чтения»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            Сайтбагина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и проведение «Всероссийского экономического Диктанта»</w:t>
            </w:r>
          </w:p>
        </w:tc>
        <w:tc>
          <w:tcPr>
            <w:tcW w:w="2127" w:type="dxa"/>
            <w:vAlign w:val="center"/>
          </w:tcPr>
          <w:p w:rsidR="009600EE" w:rsidRPr="00262351" w:rsidRDefault="005A0089" w:rsidP="0021404F">
            <w:pPr>
              <w:pStyle w:val="a5"/>
              <w:spacing w:before="0" w:beforeAutospacing="0" w:after="0" w:afterAutospacing="0"/>
            </w:pPr>
            <w:r>
              <w:t>9</w:t>
            </w:r>
            <w:r w:rsidR="009600EE" w:rsidRPr="00262351">
              <w:t xml:space="preserve"> октября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tabs>
                <w:tab w:val="left" w:pos="1680"/>
              </w:tabs>
              <w:spacing w:after="0" w:line="240" w:lineRule="auto"/>
              <w:ind w:left="225" w:hanging="225"/>
            </w:pPr>
            <w:r w:rsidRPr="00262351">
              <w:rPr>
                <w:rFonts w:ascii="Times New Roman" w:hAnsi="Times New Roman"/>
              </w:rPr>
              <w:t xml:space="preserve">Утверждение Положения и Программы </w:t>
            </w:r>
            <w:r w:rsidRPr="00262351">
              <w:rPr>
                <w:rFonts w:ascii="Times New Roman" w:hAnsi="Times New Roman"/>
                <w:bCs/>
              </w:rPr>
              <w:t xml:space="preserve">6-го </w:t>
            </w:r>
            <w:r w:rsidRPr="00262351">
              <w:rPr>
                <w:rFonts w:ascii="Times New Roman" w:hAnsi="Times New Roman"/>
              </w:rPr>
              <w:t xml:space="preserve">Всероссийского </w:t>
            </w:r>
            <w:r w:rsidRPr="00262351">
              <w:rPr>
                <w:rFonts w:ascii="Times New Roman" w:hAnsi="Times New Roman"/>
                <w:bCs/>
              </w:rPr>
              <w:t>студенческого Научного форума -2019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Сайтбагина Л.А.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Выставка мультимедийных презентаций «Современные технологии в экономике и управлении»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всероссийского конкурса «Контур-Олимпиада для студентов финансовых специальностей»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О.А., Коваленко Е.В.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Анализ результатов и подведение итогов текущих аттестаций студентов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октябрь-декабрь</w:t>
            </w:r>
          </w:p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март-май</w:t>
            </w:r>
          </w:p>
        </w:tc>
        <w:tc>
          <w:tcPr>
            <w:tcW w:w="2126" w:type="dxa"/>
            <w:vAlign w:val="center"/>
          </w:tcPr>
          <w:p w:rsidR="009600EE" w:rsidRPr="00262351" w:rsidRDefault="005162EB" w:rsidP="005162EB">
            <w:pPr>
              <w:pStyle w:val="a5"/>
              <w:spacing w:before="0" w:beforeAutospacing="0" w:after="0" w:afterAutospacing="0"/>
            </w:pPr>
            <w:r>
              <w:t>Рыбькова О.И.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 xml:space="preserve">Состояние методического обеспечения государственной итоговой аттестации. Анализ состояния фондов оценочных средств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октябрь-май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tabs>
                <w:tab w:val="left" w:pos="1680"/>
              </w:tabs>
              <w:spacing w:after="0" w:line="240" w:lineRule="auto"/>
              <w:ind w:left="225" w:hanging="225"/>
              <w:rPr>
                <w:rFonts w:ascii="Times New Roman" w:hAnsi="Times New Roman"/>
              </w:rPr>
            </w:pPr>
            <w:r w:rsidRPr="00262351">
              <w:rPr>
                <w:rStyle w:val="a4"/>
                <w:rFonts w:ascii="Times New Roman" w:hAnsi="Times New Roman"/>
                <w:b w:val="0"/>
              </w:rPr>
              <w:t>Организация и проведение регионального этапа студенческой олимпиады по профессиональному образованию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           Старовойтова Ж.А.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Анализ планов-отчетов кафедр, отчетов преподавателей о выполнении индивидуальных планов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февраль, июнь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5162EB">
            <w:pPr>
              <w:pStyle w:val="a5"/>
              <w:spacing w:before="0" w:beforeAutospacing="0" w:after="0" w:afterAutospacing="0"/>
            </w:pPr>
            <w:r w:rsidRPr="00262351">
              <w:t>Анализ работы государственной экзаменационной комиссии 20</w:t>
            </w:r>
            <w:r w:rsidR="005162EB">
              <w:t>19</w:t>
            </w:r>
            <w:r w:rsidRPr="00262351">
              <w:t>/</w:t>
            </w:r>
            <w:r w:rsidR="005162EB">
              <w:t>20</w:t>
            </w:r>
            <w:r w:rsidRPr="00262351">
              <w:t xml:space="preserve"> уч. года. Составление проекта отчета о работе государ</w:t>
            </w:r>
            <w:r w:rsidR="005162EB">
              <w:t>ственной итоговой аттестации 2019</w:t>
            </w:r>
            <w:r w:rsidRPr="00262351">
              <w:t>/</w:t>
            </w:r>
            <w:r w:rsidR="005162EB">
              <w:t>20</w:t>
            </w:r>
            <w:r w:rsidRPr="00262351">
              <w:t xml:space="preserve"> уч. года. Разработка плана мероприятий по устранению замечаний председателя государственной экзаменационной комиссии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июнь-июль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Подготовка и организация участия команды ФЭМСиТ во Всероссийской олимпиаде по методике профессионального обучения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апрель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Старовойтова Ж.А.</w:t>
            </w:r>
          </w:p>
        </w:tc>
      </w:tr>
      <w:tr w:rsidR="009600EE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9600EE" w:rsidRPr="00262351" w:rsidRDefault="009600EE" w:rsidP="009600E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62351">
              <w:rPr>
                <w:b/>
              </w:rPr>
              <w:t>3. </w:t>
            </w:r>
            <w:r w:rsidRPr="00262351">
              <w:rPr>
                <w:b/>
                <w:caps/>
              </w:rPr>
              <w:t>НАУЧНО-исследовательская РАБОТА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 плана научно-методической работы на кафедрах факультета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Обсуждение, утверждение и издание подготовленных преподавателями методических разработок по дисциплинам учебного плана и новых образовательных программ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Привлечение студентов к участию во внешних научно-практических конференциях, конкурсах, выставках, грантах; участие в издании сборника тезисов докладов межвузовской научно-практической студенческой конференции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Формирование и реализация научных задач при выполнении курсовых и выпускных квалификационных работ (дипломных проектов) студентами под руководством преподавателей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Участие в научно-методических семинарах, конференциях университета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по плану НУ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 xml:space="preserve">Участие в Региональных и Всероссийских конкурсах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факультета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Организация НИР, утверждение тематики НИР преподавателей 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Проведение факультетского «Фестиваля науки»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Участие в общеуниверситетских мероприятиях «Фестиваля науки»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октябрь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Организация участия студентов в научно-практических конференциях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октябрь - 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Неделя науки на ФЭМСиТ: моделирующие, деловые, интеллектуальные игры, турниры эрудитов, конкурсы, мастер-классы, круглые столы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</w:pPr>
            <w:r w:rsidRPr="00262351">
              <w:t>Преподаватели факультета</w:t>
            </w:r>
          </w:p>
        </w:tc>
      </w:tr>
      <w:tr w:rsidR="009600EE" w:rsidRPr="00262351" w:rsidTr="0021404F">
        <w:trPr>
          <w:cantSplit/>
        </w:trPr>
        <w:tc>
          <w:tcPr>
            <w:tcW w:w="675" w:type="dxa"/>
            <w:vAlign w:val="center"/>
          </w:tcPr>
          <w:p w:rsidR="009600EE" w:rsidRPr="00262351" w:rsidRDefault="009600EE" w:rsidP="009600EE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color w:val="000000"/>
              </w:rPr>
              <w:t>Организация и проведение 3-ой региональной студенческой научно-практической конференции «Батышевские чтения»</w:t>
            </w:r>
          </w:p>
        </w:tc>
        <w:tc>
          <w:tcPr>
            <w:tcW w:w="2127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9600EE" w:rsidRPr="00262351" w:rsidRDefault="009600EE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Сайтбагина Л.А.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Научный семинар «Формирование экономической грамотности студентов педагогического вуза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62351">
              <w:rPr>
                <w:b w:val="0"/>
                <w:sz w:val="24"/>
                <w:szCs w:val="24"/>
              </w:rPr>
              <w:t>Студенческий управленческо-экономический форум «Практика экономики и управления: слагаемые успеха».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заседаний студенческого научно-дискуссионного клуба «Клуб 307»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rPr>
                <w:rFonts w:ascii="Times New Roman" w:hAnsi="Times New Roman"/>
                <w:sz w:val="24"/>
                <w:szCs w:val="24"/>
              </w:rPr>
            </w:pPr>
            <w:r w:rsidRPr="00262351">
              <w:rPr>
                <w:rFonts w:ascii="Times New Roman" w:hAnsi="Times New Roman"/>
                <w:sz w:val="24"/>
                <w:szCs w:val="24"/>
              </w:rPr>
              <w:t>Турнир по менеджменту и предпринимательству «Ты можешь все!»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BC52C0" w:rsidRPr="00262351" w:rsidTr="0021404F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AB5858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Организация и проведение м</w:t>
            </w:r>
            <w:r w:rsidRPr="00262351">
              <w:t>еждународной студенческой научной конференции</w:t>
            </w:r>
            <w:r w:rsidRPr="00262351">
              <w:rPr>
                <w:rStyle w:val="a4"/>
                <w:b w:val="0"/>
              </w:rPr>
              <w:t>«СТУДЕНЧЕСКИЙ НАУЧНЫЙ ФОРУМ 201</w:t>
            </w:r>
            <w:r w:rsidR="00AB5858">
              <w:rPr>
                <w:rStyle w:val="a4"/>
                <w:b w:val="0"/>
              </w:rPr>
              <w:t>9</w:t>
            </w:r>
            <w:r w:rsidRPr="00262351">
              <w:rPr>
                <w:rStyle w:val="a4"/>
                <w:b w:val="0"/>
              </w:rPr>
              <w:t>» по направлениям:«Э</w:t>
            </w:r>
            <w:r w:rsidRPr="00262351">
              <w:t>кономическая система современного общества: вопросы экономики и управления</w:t>
            </w:r>
            <w:r w:rsidRPr="00262351">
              <w:rPr>
                <w:rStyle w:val="a4"/>
                <w:b w:val="0"/>
              </w:rPr>
              <w:t xml:space="preserve">» и  </w:t>
            </w:r>
            <w:r w:rsidRPr="00262351">
              <w:t>«Актуальные вопросы учета и анализа»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21404F">
            <w:pPr>
              <w:pStyle w:val="Default"/>
            </w:pPr>
            <w:r w:rsidRPr="00262351">
              <w:t>декабрь</w:t>
            </w:r>
          </w:p>
        </w:tc>
        <w:tc>
          <w:tcPr>
            <w:tcW w:w="2126" w:type="dxa"/>
            <w:vAlign w:val="center"/>
          </w:tcPr>
          <w:p w:rsidR="00AB5858" w:rsidRDefault="00AB5858" w:rsidP="0021404F">
            <w:pPr>
              <w:pStyle w:val="Default"/>
              <w:rPr>
                <w:iCs/>
              </w:rPr>
            </w:pPr>
            <w:r>
              <w:rPr>
                <w:iCs/>
              </w:rPr>
              <w:t>Алексеенко Е.В.</w:t>
            </w:r>
          </w:p>
          <w:p w:rsidR="00BC52C0" w:rsidRPr="00262351" w:rsidRDefault="00BC52C0" w:rsidP="0021404F">
            <w:pPr>
              <w:pStyle w:val="Default"/>
              <w:rPr>
                <w:iCs/>
              </w:rPr>
            </w:pPr>
            <w:r w:rsidRPr="00262351">
              <w:rPr>
                <w:iCs/>
              </w:rPr>
              <w:t xml:space="preserve">Гешко О.А. </w:t>
            </w:r>
          </w:p>
          <w:p w:rsidR="00BC52C0" w:rsidRDefault="00BC52C0" w:rsidP="0021404F">
            <w:pPr>
              <w:pStyle w:val="a5"/>
              <w:spacing w:before="0" w:beforeAutospacing="0" w:after="0" w:afterAutospacing="0"/>
              <w:rPr>
                <w:iCs/>
              </w:rPr>
            </w:pPr>
            <w:r w:rsidRPr="00262351">
              <w:rPr>
                <w:iCs/>
              </w:rPr>
              <w:t>Коваленко Е.В.</w:t>
            </w:r>
          </w:p>
          <w:p w:rsidR="00AB5858" w:rsidRPr="00262351" w:rsidRDefault="00AB5858" w:rsidP="0021404F">
            <w:pPr>
              <w:pStyle w:val="a5"/>
              <w:spacing w:before="0" w:beforeAutospacing="0" w:after="0" w:afterAutospacing="0"/>
            </w:pPr>
            <w:r>
              <w:rPr>
                <w:iCs/>
              </w:rPr>
              <w:t>Марус Ю.В.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62351">
              <w:rPr>
                <w:b w:val="0"/>
                <w:sz w:val="24"/>
                <w:szCs w:val="24"/>
              </w:rPr>
              <w:t xml:space="preserve">Организация и проведение 6-го Всероссийского студенческого научного форума  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Сайтбагина Л.А.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262351">
              <w:rPr>
                <w:rStyle w:val="a4"/>
                <w:sz w:val="24"/>
                <w:szCs w:val="24"/>
              </w:rPr>
              <w:t>Подготовка студентов для участия в ежегодной внутривузовской научно-практической конференции «Человек и природа»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февраль-апрель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Преподаватели факультета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1"/>
              <w:spacing w:before="0" w:beforeAutospacing="0" w:after="0" w:afterAutospacing="0"/>
              <w:rPr>
                <w:rStyle w:val="a4"/>
                <w:b/>
              </w:rPr>
            </w:pPr>
            <w:r w:rsidRPr="00262351">
              <w:rPr>
                <w:b w:val="0"/>
                <w:sz w:val="24"/>
                <w:szCs w:val="24"/>
              </w:rPr>
              <w:t>Заседание Студенческого дискуссионного клуба «307»«Окно в глобальный мир: влияния процесса глобализации рынков и отраслей на стратегическое управление организацией»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rPr>
                <w:rStyle w:val="a4"/>
                <w:b w:val="0"/>
              </w:rPr>
              <w:t>Гешко О.А., Ковалев А.И.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студенческих научно-исследовательских проектов «Организационно-экономические проблемы регионального развития в современных условиях и пути их решения»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5F6A81" w:rsidRPr="00262351" w:rsidTr="0021404F">
        <w:trPr>
          <w:cantSplit/>
          <w:trHeight w:val="674"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D32E02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62351">
              <w:rPr>
                <w:rStyle w:val="a4"/>
                <w:sz w:val="22"/>
                <w:szCs w:val="22"/>
              </w:rPr>
              <w:t>Организация и проведение студенческой научно-практической кон</w:t>
            </w:r>
            <w:r w:rsidR="00D32E02">
              <w:rPr>
                <w:rStyle w:val="a4"/>
                <w:sz w:val="22"/>
                <w:szCs w:val="22"/>
              </w:rPr>
              <w:t>ференции «Студенческая наука-2020</w:t>
            </w:r>
            <w:r w:rsidRPr="00262351">
              <w:rPr>
                <w:rStyle w:val="a4"/>
                <w:sz w:val="22"/>
                <w:szCs w:val="22"/>
              </w:rPr>
              <w:t>»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И.П., Гешко О.А.</w:t>
            </w:r>
          </w:p>
        </w:tc>
      </w:tr>
      <w:tr w:rsidR="005F6A81" w:rsidRPr="00262351" w:rsidTr="0021404F">
        <w:trPr>
          <w:cantSplit/>
        </w:trPr>
        <w:tc>
          <w:tcPr>
            <w:tcW w:w="675" w:type="dxa"/>
            <w:vAlign w:val="center"/>
          </w:tcPr>
          <w:p w:rsidR="005F6A81" w:rsidRPr="00262351" w:rsidRDefault="005F6A81" w:rsidP="005F6A81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Обсуждение и утверждение направлений НИР в области научного обеспечения образовательного процесса. Создание временных творческих коллективов по работе над проектами </w:t>
            </w:r>
          </w:p>
        </w:tc>
        <w:tc>
          <w:tcPr>
            <w:tcW w:w="2127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май</w:t>
            </w:r>
          </w:p>
        </w:tc>
        <w:tc>
          <w:tcPr>
            <w:tcW w:w="2126" w:type="dxa"/>
            <w:vAlign w:val="center"/>
          </w:tcPr>
          <w:p w:rsidR="005F6A81" w:rsidRPr="00262351" w:rsidRDefault="005F6A81" w:rsidP="0021404F">
            <w:pPr>
              <w:pStyle w:val="a5"/>
              <w:spacing w:before="0" w:beforeAutospacing="0" w:after="0" w:afterAutospacing="0"/>
            </w:pPr>
            <w:r w:rsidRPr="00262351">
              <w:t>Шипилина Л.А., Геращенко И.П.</w:t>
            </w:r>
          </w:p>
        </w:tc>
      </w:tr>
      <w:tr w:rsidR="00BC52C0" w:rsidRPr="00262351" w:rsidTr="0021404F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Научно-практический конкурс студенческих докладов по веб-сервисам Контур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BC52C0" w:rsidRPr="00262351" w:rsidRDefault="00BC52C0" w:rsidP="0021404F">
            <w:pPr>
              <w:pStyle w:val="a5"/>
              <w:spacing w:before="0" w:beforeAutospacing="0" w:after="0" w:afterAutospacing="0"/>
            </w:pPr>
            <w:r w:rsidRPr="00262351">
              <w:t>Коваленко Е.В.</w:t>
            </w:r>
          </w:p>
        </w:tc>
      </w:tr>
      <w:tr w:rsidR="00BC52C0" w:rsidRPr="00262351" w:rsidTr="00A15999">
        <w:trPr>
          <w:cantSplit/>
        </w:trPr>
        <w:tc>
          <w:tcPr>
            <w:tcW w:w="675" w:type="dxa"/>
            <w:vAlign w:val="center"/>
          </w:tcPr>
          <w:p w:rsidR="00BC52C0" w:rsidRPr="00262351" w:rsidRDefault="00BC52C0" w:rsidP="00BC52C0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BC52C0" w:rsidRPr="00262351" w:rsidRDefault="00BC52C0" w:rsidP="00BC52C0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Конкурс на лучшую выпускную квалификационную работу студента</w:t>
            </w:r>
          </w:p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both"/>
            </w:pPr>
            <w:r w:rsidRPr="00262351">
              <w:t>«Лучшая выпускная квалификационная работа ФЭМСиТ»</w:t>
            </w:r>
          </w:p>
        </w:tc>
        <w:tc>
          <w:tcPr>
            <w:tcW w:w="2127" w:type="dxa"/>
            <w:vAlign w:val="center"/>
          </w:tcPr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июнь</w:t>
            </w:r>
          </w:p>
        </w:tc>
        <w:tc>
          <w:tcPr>
            <w:tcW w:w="2126" w:type="dxa"/>
          </w:tcPr>
          <w:p w:rsidR="00BC52C0" w:rsidRPr="00262351" w:rsidRDefault="00BC52C0" w:rsidP="00BC52C0">
            <w:pPr>
              <w:pStyle w:val="a5"/>
              <w:spacing w:before="0" w:beforeAutospacing="0" w:after="0" w:afterAutospacing="0"/>
              <w:jc w:val="center"/>
            </w:pPr>
            <w:r w:rsidRPr="00262351">
              <w:t>Гешко О.А.</w:t>
            </w:r>
          </w:p>
        </w:tc>
      </w:tr>
      <w:tr w:rsidR="005F6A81" w:rsidRPr="00262351" w:rsidTr="00A15999">
        <w:trPr>
          <w:cantSplit/>
        </w:trPr>
        <w:tc>
          <w:tcPr>
            <w:tcW w:w="14993" w:type="dxa"/>
            <w:gridSpan w:val="4"/>
            <w:vAlign w:val="center"/>
          </w:tcPr>
          <w:p w:rsidR="005F6A81" w:rsidRPr="00262351" w:rsidRDefault="005F6A81" w:rsidP="005F6A81">
            <w:pPr>
              <w:pStyle w:val="a5"/>
              <w:spacing w:before="0" w:beforeAutospacing="0" w:after="0" w:afterAutospacing="0"/>
              <w:jc w:val="center"/>
              <w:rPr>
                <w:rStyle w:val="a4"/>
              </w:rPr>
            </w:pPr>
            <w:r w:rsidRPr="00262351">
              <w:rPr>
                <w:b/>
                <w:bCs/>
                <w:caps/>
              </w:rPr>
              <w:t>4. Воспитательная работа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Проведение общих собраний студентов, академических групп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не реже 1 раза в квартал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Организация работы со студентами факультета о противодействии коррупции, экстремизму и терроризму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Участие студентов в городских субботниках, в благоустройстве территории университета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Проведение производственных совещаний по проблемам учебно-воспитательного процесса и социальной защиты студентов, работа с родителями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Рыбьякова О.И.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 xml:space="preserve">Организация поздравлений ППС и сотрудников факультета с праздниками (День учителя, Новый год, День Защитника Отечества, Международный женский день или др.)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Организация участия студентов в Олимпиадах разного уровня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Участие в мероприятиях и акциях, организуемых Студенческим Центром: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Конкурс «Студент года»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Фестиваль «Дебют первокурсника»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школа-семинар органов студенческого самоуправления «Активное студенчество – родному региону»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Ректорский бал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турнир «Пятерка отважных»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фестиваль «Студенческая весна»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конкурс «Краса ОмГПУ»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викторина «Наша игра»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форум позиционирования органов студенческого самоуправления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акция «Я помню, я горжусь»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и др.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Участие в спортивных мероприятиях, организуемых спортивным клубом ОмГПУ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соревнования «Приз первокурсника»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сезонные соревнования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студенческая спартакиада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- сдача нормативов ГТО</w:t>
            </w:r>
          </w:p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и др.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 xml:space="preserve">Участие в профориентационных мероприятиях, ярмарках, фестивалях, форумах, выездах, презентационных площадках ОмГПУ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в течение уч. года в соответствии с планом</w:t>
            </w:r>
          </w:p>
        </w:tc>
        <w:tc>
          <w:tcPr>
            <w:tcW w:w="2126" w:type="dxa"/>
            <w:vAlign w:val="center"/>
          </w:tcPr>
          <w:p w:rsidR="0021404F" w:rsidRPr="00A15999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Организация Дня знаний на факультете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1 сентября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 xml:space="preserve">Развитие студенческого самоуправления 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 xml:space="preserve">Гешко О.А., 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Посвящение первокурсников в студенты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Посвящение в студенты и магистранты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сентябрь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учителя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толерантности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посвященная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>Всемирному  дню информации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Проведение конкурса «Мисс ФЭМСиТ – 20</w:t>
            </w:r>
            <w:r w:rsidR="00D32E02">
              <w:rPr>
                <w:color w:val="auto"/>
              </w:rPr>
              <w:t>19</w:t>
            </w:r>
            <w:r w:rsidRPr="00262351">
              <w:rPr>
                <w:color w:val="auto"/>
              </w:rPr>
              <w:t>»</w:t>
            </w:r>
          </w:p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D32E02">
            <w:pPr>
              <w:pStyle w:val="Default"/>
              <w:rPr>
                <w:rFonts w:eastAsia="Times New Roman"/>
                <w:lang w:eastAsia="ru-RU"/>
              </w:rPr>
            </w:pPr>
            <w:r w:rsidRPr="00262351">
              <w:rPr>
                <w:color w:val="auto"/>
              </w:rPr>
              <w:t>Проведение конкурса «Лучший студент ФЭМСиТ – 20</w:t>
            </w:r>
            <w:r w:rsidR="00D32E02">
              <w:rPr>
                <w:color w:val="auto"/>
              </w:rPr>
              <w:t>20</w:t>
            </w:r>
            <w:r w:rsidRPr="00262351">
              <w:rPr>
                <w:color w:val="auto"/>
              </w:rPr>
              <w:t>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color w:val="auto"/>
              </w:rPr>
            </w:pPr>
            <w:r w:rsidRPr="00262351">
              <w:rPr>
                <w:color w:val="auto"/>
              </w:rPr>
              <w:t>День открытых дверей на ФЭМСиТ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февраль-март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Геращенко И.П.</w:t>
            </w:r>
          </w:p>
          <w:p w:rsidR="0021404F" w:rsidRPr="00262351" w:rsidRDefault="0021404F" w:rsidP="0021404F">
            <w:pPr>
              <w:pStyle w:val="Default"/>
              <w:rPr>
                <w:iCs/>
                <w:color w:val="auto"/>
              </w:rPr>
            </w:pPr>
            <w:r w:rsidRPr="00262351">
              <w:rPr>
                <w:iCs/>
                <w:color w:val="auto"/>
              </w:rPr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День открытых дверей ОмГПУ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Геращенко И.П., 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Default"/>
              <w:rPr>
                <w:strike/>
              </w:rPr>
            </w:pPr>
            <w:r w:rsidRPr="00262351">
              <w:rPr>
                <w:rFonts w:eastAsia="Times New Roman"/>
                <w:color w:val="auto"/>
                <w:lang w:eastAsia="ru-RU"/>
              </w:rPr>
              <w:t>Организация мероприятий, посвященных</w:t>
            </w:r>
            <w:r w:rsidRPr="00262351">
              <w:rPr>
                <w:color w:val="auto"/>
              </w:rPr>
              <w:t xml:space="preserve"> 23-го февраля и 8-го марта на факультете «23+8)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strike/>
              </w:rPr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Акция, приуроченная к православному празднику масленицы «Масленица пришла!»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4-10 марта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strike/>
              </w:rPr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участия студентов в фестивале «Студенческая весна»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март-апрель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Организация мероприятий, посвященных Дню факультета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победы «Лента памяти»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май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  <w:tr w:rsidR="0021404F" w:rsidRPr="00262351" w:rsidTr="0021404F">
        <w:trPr>
          <w:cantSplit/>
          <w:trHeight w:val="568"/>
        </w:trPr>
        <w:tc>
          <w:tcPr>
            <w:tcW w:w="675" w:type="dxa"/>
            <w:vAlign w:val="center"/>
          </w:tcPr>
          <w:p w:rsidR="0021404F" w:rsidRPr="00262351" w:rsidRDefault="0021404F" w:rsidP="0021404F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b w:val="0"/>
              </w:rPr>
            </w:pPr>
          </w:p>
        </w:tc>
        <w:tc>
          <w:tcPr>
            <w:tcW w:w="10065" w:type="dxa"/>
            <w:vAlign w:val="center"/>
          </w:tcPr>
          <w:p w:rsidR="0021404F" w:rsidRPr="00262351" w:rsidRDefault="0021404F" w:rsidP="0021404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Акция, посвященная </w:t>
            </w:r>
            <w:r w:rsidRPr="00262351">
              <w:rPr>
                <w:rFonts w:ascii="Times New Roman" w:hAnsi="Times New Roman"/>
                <w:sz w:val="24"/>
                <w:szCs w:val="24"/>
              </w:rPr>
              <w:t>Дню российского предпринимателя</w:t>
            </w:r>
          </w:p>
        </w:tc>
        <w:tc>
          <w:tcPr>
            <w:tcW w:w="2127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262351">
              <w:rPr>
                <w:rStyle w:val="a4"/>
                <w:b w:val="0"/>
              </w:rPr>
              <w:t>26 мая</w:t>
            </w:r>
          </w:p>
        </w:tc>
        <w:tc>
          <w:tcPr>
            <w:tcW w:w="2126" w:type="dxa"/>
            <w:vAlign w:val="center"/>
          </w:tcPr>
          <w:p w:rsidR="0021404F" w:rsidRPr="00262351" w:rsidRDefault="0021404F" w:rsidP="0021404F">
            <w:pPr>
              <w:pStyle w:val="a5"/>
              <w:spacing w:before="0" w:beforeAutospacing="0" w:after="0" w:afterAutospacing="0"/>
            </w:pPr>
            <w:r w:rsidRPr="00262351">
              <w:t>Гешко О.А.</w:t>
            </w:r>
          </w:p>
        </w:tc>
      </w:tr>
    </w:tbl>
    <w:p w:rsidR="00701CD4" w:rsidRPr="007B27B7" w:rsidRDefault="00701CD4" w:rsidP="00262351">
      <w:pPr>
        <w:rPr>
          <w:rFonts w:ascii="Times New Roman" w:hAnsi="Times New Roman"/>
          <w:sz w:val="8"/>
          <w:szCs w:val="24"/>
        </w:rPr>
      </w:pPr>
    </w:p>
    <w:p w:rsidR="00701CD4" w:rsidRPr="007B27B7" w:rsidRDefault="00701CD4" w:rsidP="00262351">
      <w:pPr>
        <w:rPr>
          <w:rFonts w:ascii="Times New Roman" w:hAnsi="Times New Roman"/>
          <w:sz w:val="8"/>
          <w:szCs w:val="24"/>
        </w:rPr>
      </w:pPr>
    </w:p>
    <w:sectPr w:rsidR="00701CD4" w:rsidRPr="007B27B7" w:rsidSect="005A154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92A" w:rsidRDefault="00D7292A" w:rsidP="00047BB0">
      <w:pPr>
        <w:spacing w:after="0" w:line="240" w:lineRule="auto"/>
      </w:pPr>
      <w:r>
        <w:separator/>
      </w:r>
    </w:p>
  </w:endnote>
  <w:endnote w:type="continuationSeparator" w:id="1">
    <w:p w:rsidR="00D7292A" w:rsidRDefault="00D7292A" w:rsidP="0004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0B" w:rsidRDefault="00F61A82">
    <w:pPr>
      <w:pStyle w:val="aa"/>
      <w:jc w:val="center"/>
    </w:pPr>
    <w:r>
      <w:fldChar w:fldCharType="begin"/>
    </w:r>
    <w:r w:rsidR="00BB1F0B">
      <w:instrText>PAGE   \* MERGEFORMAT</w:instrText>
    </w:r>
    <w:r>
      <w:fldChar w:fldCharType="separate"/>
    </w:r>
    <w:r w:rsidR="00D61D70">
      <w:rPr>
        <w:noProof/>
      </w:rPr>
      <w:t>4</w:t>
    </w:r>
    <w:r>
      <w:rPr>
        <w:noProof/>
      </w:rPr>
      <w:fldChar w:fldCharType="end"/>
    </w:r>
  </w:p>
  <w:p w:rsidR="00BB1F0B" w:rsidRDefault="00BB1F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92A" w:rsidRDefault="00D7292A" w:rsidP="00047BB0">
      <w:pPr>
        <w:spacing w:after="0" w:line="240" w:lineRule="auto"/>
      </w:pPr>
      <w:r>
        <w:separator/>
      </w:r>
    </w:p>
  </w:footnote>
  <w:footnote w:type="continuationSeparator" w:id="1">
    <w:p w:rsidR="00D7292A" w:rsidRDefault="00D7292A" w:rsidP="0004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64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9501C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D5049D"/>
    <w:multiLevelType w:val="hybridMultilevel"/>
    <w:tmpl w:val="B96E46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2F1692"/>
    <w:multiLevelType w:val="hybridMultilevel"/>
    <w:tmpl w:val="4FE8D788"/>
    <w:lvl w:ilvl="0" w:tplc="5606753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4">
    <w:nsid w:val="2896325F"/>
    <w:multiLevelType w:val="hybridMultilevel"/>
    <w:tmpl w:val="0FCC7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9A7BFB"/>
    <w:multiLevelType w:val="hybridMultilevel"/>
    <w:tmpl w:val="0FCC7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8413A2"/>
    <w:multiLevelType w:val="multilevel"/>
    <w:tmpl w:val="CB92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550B9"/>
    <w:multiLevelType w:val="hybridMultilevel"/>
    <w:tmpl w:val="0E9A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1E6A0A"/>
    <w:multiLevelType w:val="hybridMultilevel"/>
    <w:tmpl w:val="9210F4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0C58F0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AE361B3"/>
    <w:multiLevelType w:val="hybridMultilevel"/>
    <w:tmpl w:val="638EAE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F990971"/>
    <w:multiLevelType w:val="hybridMultilevel"/>
    <w:tmpl w:val="76E83CE2"/>
    <w:lvl w:ilvl="0" w:tplc="FD040C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13607B8"/>
    <w:multiLevelType w:val="multilevel"/>
    <w:tmpl w:val="A86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51AC9"/>
    <w:multiLevelType w:val="hybridMultilevel"/>
    <w:tmpl w:val="A76082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3C6A0D"/>
    <w:multiLevelType w:val="hybridMultilevel"/>
    <w:tmpl w:val="7D0821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19C"/>
    <w:rsid w:val="000119D2"/>
    <w:rsid w:val="00032736"/>
    <w:rsid w:val="00047BB0"/>
    <w:rsid w:val="00047EFC"/>
    <w:rsid w:val="00050B64"/>
    <w:rsid w:val="00061A87"/>
    <w:rsid w:val="00062F11"/>
    <w:rsid w:val="00077390"/>
    <w:rsid w:val="000C21FA"/>
    <w:rsid w:val="000D172F"/>
    <w:rsid w:val="000D2DD6"/>
    <w:rsid w:val="000E31B3"/>
    <w:rsid w:val="000E3445"/>
    <w:rsid w:val="0011662C"/>
    <w:rsid w:val="00123E81"/>
    <w:rsid w:val="001441EF"/>
    <w:rsid w:val="00160977"/>
    <w:rsid w:val="0016299A"/>
    <w:rsid w:val="00172C53"/>
    <w:rsid w:val="001A0514"/>
    <w:rsid w:val="001A4AB7"/>
    <w:rsid w:val="001C5AFF"/>
    <w:rsid w:val="001D10BF"/>
    <w:rsid w:val="001F747F"/>
    <w:rsid w:val="0021404F"/>
    <w:rsid w:val="002164F5"/>
    <w:rsid w:val="002223DC"/>
    <w:rsid w:val="002236C3"/>
    <w:rsid w:val="00223FAF"/>
    <w:rsid w:val="002246E3"/>
    <w:rsid w:val="00225BE7"/>
    <w:rsid w:val="002508BA"/>
    <w:rsid w:val="00251052"/>
    <w:rsid w:val="002566EE"/>
    <w:rsid w:val="002606C7"/>
    <w:rsid w:val="00262351"/>
    <w:rsid w:val="002702F9"/>
    <w:rsid w:val="00284894"/>
    <w:rsid w:val="00291E25"/>
    <w:rsid w:val="00292BF1"/>
    <w:rsid w:val="0034146D"/>
    <w:rsid w:val="003447C0"/>
    <w:rsid w:val="00352471"/>
    <w:rsid w:val="00394D86"/>
    <w:rsid w:val="00395D0D"/>
    <w:rsid w:val="003A16A4"/>
    <w:rsid w:val="003B26AB"/>
    <w:rsid w:val="003B5DE9"/>
    <w:rsid w:val="003D129C"/>
    <w:rsid w:val="003E2D8F"/>
    <w:rsid w:val="003E35F5"/>
    <w:rsid w:val="003E55A1"/>
    <w:rsid w:val="003F532E"/>
    <w:rsid w:val="00405475"/>
    <w:rsid w:val="00417727"/>
    <w:rsid w:val="004435B3"/>
    <w:rsid w:val="004A11BF"/>
    <w:rsid w:val="004B310C"/>
    <w:rsid w:val="004D0448"/>
    <w:rsid w:val="005042DC"/>
    <w:rsid w:val="005162EB"/>
    <w:rsid w:val="00545622"/>
    <w:rsid w:val="00576002"/>
    <w:rsid w:val="005760F2"/>
    <w:rsid w:val="005971E2"/>
    <w:rsid w:val="005A0089"/>
    <w:rsid w:val="005A1547"/>
    <w:rsid w:val="005A33C2"/>
    <w:rsid w:val="005B019C"/>
    <w:rsid w:val="005B5669"/>
    <w:rsid w:val="005B7240"/>
    <w:rsid w:val="005C7B14"/>
    <w:rsid w:val="005D3138"/>
    <w:rsid w:val="005D5699"/>
    <w:rsid w:val="005D69D0"/>
    <w:rsid w:val="005E4209"/>
    <w:rsid w:val="005F6A81"/>
    <w:rsid w:val="006170E0"/>
    <w:rsid w:val="00631CD0"/>
    <w:rsid w:val="00646FC1"/>
    <w:rsid w:val="0065585D"/>
    <w:rsid w:val="00677A3E"/>
    <w:rsid w:val="006A52F0"/>
    <w:rsid w:val="006C33FC"/>
    <w:rsid w:val="006C797E"/>
    <w:rsid w:val="006D5CD1"/>
    <w:rsid w:val="006E1FB0"/>
    <w:rsid w:val="006E6CA2"/>
    <w:rsid w:val="006F1725"/>
    <w:rsid w:val="00701CD4"/>
    <w:rsid w:val="00715AFC"/>
    <w:rsid w:val="00721180"/>
    <w:rsid w:val="00763616"/>
    <w:rsid w:val="00793CC9"/>
    <w:rsid w:val="007B27B7"/>
    <w:rsid w:val="007B63BF"/>
    <w:rsid w:val="007D0015"/>
    <w:rsid w:val="007F54ED"/>
    <w:rsid w:val="00827D72"/>
    <w:rsid w:val="00847A5D"/>
    <w:rsid w:val="00853B9F"/>
    <w:rsid w:val="00862851"/>
    <w:rsid w:val="008C7565"/>
    <w:rsid w:val="008D1C18"/>
    <w:rsid w:val="008D2C62"/>
    <w:rsid w:val="008E393A"/>
    <w:rsid w:val="008F7546"/>
    <w:rsid w:val="0090399A"/>
    <w:rsid w:val="00921D63"/>
    <w:rsid w:val="009463B0"/>
    <w:rsid w:val="009600EE"/>
    <w:rsid w:val="00974692"/>
    <w:rsid w:val="00990B95"/>
    <w:rsid w:val="009A3469"/>
    <w:rsid w:val="009A4C80"/>
    <w:rsid w:val="009C5867"/>
    <w:rsid w:val="009D0F55"/>
    <w:rsid w:val="009D62BE"/>
    <w:rsid w:val="009E0C83"/>
    <w:rsid w:val="009E3F68"/>
    <w:rsid w:val="00A06724"/>
    <w:rsid w:val="00A15999"/>
    <w:rsid w:val="00A43D2F"/>
    <w:rsid w:val="00A75AF8"/>
    <w:rsid w:val="00A83617"/>
    <w:rsid w:val="00AA6657"/>
    <w:rsid w:val="00AB4729"/>
    <w:rsid w:val="00AB5858"/>
    <w:rsid w:val="00AD07B9"/>
    <w:rsid w:val="00AD6FC2"/>
    <w:rsid w:val="00B0497C"/>
    <w:rsid w:val="00B10A38"/>
    <w:rsid w:val="00B57741"/>
    <w:rsid w:val="00B65C5A"/>
    <w:rsid w:val="00B66079"/>
    <w:rsid w:val="00B8335E"/>
    <w:rsid w:val="00B963D0"/>
    <w:rsid w:val="00BB1F0B"/>
    <w:rsid w:val="00BC52C0"/>
    <w:rsid w:val="00C110E6"/>
    <w:rsid w:val="00C329B9"/>
    <w:rsid w:val="00C65E5C"/>
    <w:rsid w:val="00C72369"/>
    <w:rsid w:val="00C86396"/>
    <w:rsid w:val="00CE377B"/>
    <w:rsid w:val="00D2130A"/>
    <w:rsid w:val="00D232A3"/>
    <w:rsid w:val="00D256ED"/>
    <w:rsid w:val="00D32E02"/>
    <w:rsid w:val="00D34730"/>
    <w:rsid w:val="00D61D70"/>
    <w:rsid w:val="00D7292A"/>
    <w:rsid w:val="00D732E2"/>
    <w:rsid w:val="00DB78F5"/>
    <w:rsid w:val="00E1488B"/>
    <w:rsid w:val="00E44F2E"/>
    <w:rsid w:val="00E4723E"/>
    <w:rsid w:val="00E603FB"/>
    <w:rsid w:val="00E86B65"/>
    <w:rsid w:val="00E908C4"/>
    <w:rsid w:val="00E95737"/>
    <w:rsid w:val="00EA2220"/>
    <w:rsid w:val="00EF2DFA"/>
    <w:rsid w:val="00F61A82"/>
    <w:rsid w:val="00F8521D"/>
    <w:rsid w:val="00F86FBB"/>
    <w:rsid w:val="00FD2E6E"/>
    <w:rsid w:val="00FD4C5D"/>
    <w:rsid w:val="00FD76B2"/>
    <w:rsid w:val="00FE42D7"/>
    <w:rsid w:val="00FF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4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4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6F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6F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6FC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62F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62F11"/>
    <w:rPr>
      <w:rFonts w:cs="Times New Roman"/>
      <w:b/>
      <w:bCs/>
    </w:rPr>
  </w:style>
  <w:style w:type="paragraph" w:styleId="a5">
    <w:name w:val="Normal (Web)"/>
    <w:basedOn w:val="a"/>
    <w:uiPriority w:val="99"/>
    <w:rsid w:val="0006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62F1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B26AB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3B26A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3B26A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47BB0"/>
    <w:rPr>
      <w:rFonts w:cs="Times New Roman"/>
    </w:rPr>
  </w:style>
  <w:style w:type="paragraph" w:styleId="aa">
    <w:name w:val="footer"/>
    <w:basedOn w:val="a"/>
    <w:link w:val="ab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47BB0"/>
    <w:rPr>
      <w:rFonts w:cs="Times New Roman"/>
    </w:rPr>
  </w:style>
  <w:style w:type="paragraph" w:customStyle="1" w:styleId="Default">
    <w:name w:val="Default"/>
    <w:rsid w:val="00974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2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64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46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46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6F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6F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46FC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062F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2F11"/>
    <w:rPr>
      <w:rFonts w:cs="Times New Roman"/>
      <w:b/>
      <w:bCs/>
    </w:rPr>
  </w:style>
  <w:style w:type="paragraph" w:styleId="a5">
    <w:name w:val="Normal (Web)"/>
    <w:basedOn w:val="a"/>
    <w:uiPriority w:val="99"/>
    <w:rsid w:val="00062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62F11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3B26AB"/>
    <w:pPr>
      <w:spacing w:before="6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3B26A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3B26AB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47BB0"/>
    <w:rPr>
      <w:rFonts w:cs="Times New Roman"/>
    </w:rPr>
  </w:style>
  <w:style w:type="paragraph" w:styleId="aa">
    <w:name w:val="footer"/>
    <w:basedOn w:val="a"/>
    <w:link w:val="ab"/>
    <w:uiPriority w:val="99"/>
    <w:rsid w:val="0004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47BB0"/>
    <w:rPr>
      <w:rFonts w:cs="Times New Roman"/>
    </w:rPr>
  </w:style>
  <w:style w:type="paragraph" w:customStyle="1" w:styleId="Default">
    <w:name w:val="Default"/>
    <w:rsid w:val="009746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2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Алексеенко</cp:lastModifiedBy>
  <cp:revision>9</cp:revision>
  <cp:lastPrinted>2017-09-22T04:10:00Z</cp:lastPrinted>
  <dcterms:created xsi:type="dcterms:W3CDTF">2018-09-26T04:04:00Z</dcterms:created>
  <dcterms:modified xsi:type="dcterms:W3CDTF">2020-05-27T05:10:00Z</dcterms:modified>
</cp:coreProperties>
</file>